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D37C" w14:textId="77777777" w:rsidR="00F6048D" w:rsidRPr="00834524" w:rsidRDefault="00F6048D" w:rsidP="00F6048D">
      <w:pPr>
        <w:rPr>
          <w:b/>
          <w:bCs/>
          <w:sz w:val="24"/>
          <w:szCs w:val="24"/>
          <w:lang w:val="pl-PL"/>
        </w:rPr>
      </w:pPr>
      <w:r w:rsidRPr="00834524">
        <w:rPr>
          <w:b/>
          <w:bCs/>
          <w:sz w:val="24"/>
          <w:szCs w:val="24"/>
          <w:lang w:val="pl-PL"/>
        </w:rPr>
        <w:t xml:space="preserve">Paliwo alkilatowe Marline Premium </w:t>
      </w:r>
      <w:r>
        <w:rPr>
          <w:b/>
          <w:bCs/>
          <w:sz w:val="24"/>
          <w:szCs w:val="24"/>
          <w:lang w:val="pl-PL"/>
        </w:rPr>
        <w:t>4</w:t>
      </w:r>
      <w:r w:rsidRPr="00834524">
        <w:rPr>
          <w:b/>
          <w:bCs/>
          <w:sz w:val="24"/>
          <w:szCs w:val="24"/>
          <w:lang w:val="pl-PL"/>
        </w:rPr>
        <w:t xml:space="preserve">T </w:t>
      </w:r>
    </w:p>
    <w:p w14:paraId="75742804" w14:textId="77777777" w:rsidR="00F6048D" w:rsidRDefault="00F6048D" w:rsidP="00F6048D">
      <w:pPr>
        <w:spacing w:after="0"/>
        <w:rPr>
          <w:rStyle w:val="oypena"/>
          <w:color w:val="000000"/>
          <w:lang w:val="pl-PL"/>
        </w:rPr>
      </w:pPr>
      <w:r w:rsidRPr="00834524">
        <w:rPr>
          <w:rStyle w:val="oypena"/>
          <w:color w:val="000000"/>
          <w:lang w:val="pl-PL"/>
        </w:rPr>
        <w:t>To najwyższej jakości czysta benzyna alkilatowa do urządzeń spalinowych z silnikiem 4-suwowym.</w:t>
      </w:r>
    </w:p>
    <w:p w14:paraId="043017D8" w14:textId="77777777" w:rsidR="00F6048D" w:rsidRDefault="00F6048D" w:rsidP="00F6048D">
      <w:pPr>
        <w:spacing w:after="0"/>
        <w:rPr>
          <w:rStyle w:val="oypena"/>
          <w:color w:val="000000"/>
          <w:lang w:val="pl-PL"/>
        </w:rPr>
      </w:pPr>
    </w:p>
    <w:p w14:paraId="440F6CA5" w14:textId="77777777" w:rsidR="00F6048D" w:rsidRPr="007E3FFC" w:rsidRDefault="00F6048D" w:rsidP="00F6048D">
      <w:pPr>
        <w:spacing w:after="0"/>
        <w:rPr>
          <w:lang w:val="pl-PL"/>
        </w:rPr>
      </w:pPr>
      <w:r w:rsidRPr="007E3FFC">
        <w:rPr>
          <w:b/>
          <w:bCs/>
          <w:lang w:val="pl-PL"/>
        </w:rPr>
        <w:t>Pojemność:</w:t>
      </w:r>
      <w:r w:rsidRPr="007E3FFC">
        <w:rPr>
          <w:lang w:val="pl-PL"/>
        </w:rPr>
        <w:t xml:space="preserve"> 2</w:t>
      </w:r>
      <w:r>
        <w:rPr>
          <w:lang w:val="pl-PL"/>
        </w:rPr>
        <w:t>l, 5l, 20l, 200l</w:t>
      </w:r>
    </w:p>
    <w:p w14:paraId="1EC7D21B" w14:textId="77777777" w:rsidR="00F6048D" w:rsidRPr="007E3FFC" w:rsidRDefault="00F6048D" w:rsidP="00F6048D">
      <w:pPr>
        <w:spacing w:after="0"/>
        <w:rPr>
          <w:lang w:val="pl-PL"/>
        </w:rPr>
      </w:pPr>
      <w:r>
        <w:rPr>
          <w:b/>
          <w:bCs/>
          <w:lang w:val="pl-PL"/>
        </w:rPr>
        <w:t>B</w:t>
      </w:r>
      <w:r w:rsidRPr="007E3FFC">
        <w:rPr>
          <w:b/>
          <w:bCs/>
          <w:lang w:val="pl-PL"/>
        </w:rPr>
        <w:t>enzyn</w:t>
      </w:r>
      <w:r>
        <w:rPr>
          <w:b/>
          <w:bCs/>
          <w:lang w:val="pl-PL"/>
        </w:rPr>
        <w:t>a</w:t>
      </w:r>
      <w:r w:rsidRPr="007E3FFC">
        <w:rPr>
          <w:b/>
          <w:bCs/>
          <w:lang w:val="pl-PL"/>
        </w:rPr>
        <w:t>:</w:t>
      </w:r>
      <w:r>
        <w:rPr>
          <w:lang w:val="pl-PL"/>
        </w:rPr>
        <w:t xml:space="preserve"> a</w:t>
      </w:r>
      <w:r w:rsidRPr="007E3FFC">
        <w:rPr>
          <w:lang w:val="pl-PL"/>
        </w:rPr>
        <w:t>lkilatowa</w:t>
      </w:r>
    </w:p>
    <w:p w14:paraId="72D41951" w14:textId="77777777" w:rsidR="00F6048D" w:rsidRPr="007E3FFC" w:rsidRDefault="00F6048D" w:rsidP="00F6048D">
      <w:pPr>
        <w:rPr>
          <w:lang w:val="pl-PL"/>
        </w:rPr>
      </w:pPr>
    </w:p>
    <w:p w14:paraId="4DDC2B84" w14:textId="6B06126D" w:rsidR="00F6048D" w:rsidRPr="00002312" w:rsidRDefault="00F6048D" w:rsidP="00F6048D">
      <w:pPr>
        <w:rPr>
          <w:u w:val="single"/>
          <w:lang w:val="pl-PL"/>
        </w:rPr>
      </w:pPr>
      <w:r w:rsidRPr="007E3FFC">
        <w:rPr>
          <w:b/>
          <w:bCs/>
          <w:u w:val="single"/>
          <w:lang w:val="pl-PL"/>
        </w:rPr>
        <w:t xml:space="preserve">Zalety Paliwa Marline Premium </w:t>
      </w:r>
      <w:r w:rsidR="00302AED">
        <w:rPr>
          <w:b/>
          <w:bCs/>
          <w:u w:val="single"/>
          <w:lang w:val="pl-PL"/>
        </w:rPr>
        <w:t>4</w:t>
      </w:r>
      <w:r w:rsidRPr="007E3FFC">
        <w:rPr>
          <w:b/>
          <w:bCs/>
          <w:u w:val="single"/>
          <w:lang w:val="pl-PL"/>
        </w:rPr>
        <w:t>T:</w:t>
      </w:r>
    </w:p>
    <w:p w14:paraId="127E40CC" w14:textId="77777777" w:rsidR="00F6048D" w:rsidRPr="00834524" w:rsidRDefault="00F6048D" w:rsidP="00F6048D">
      <w:pPr>
        <w:pStyle w:val="Akapitzlist"/>
        <w:numPr>
          <w:ilvl w:val="0"/>
          <w:numId w:val="1"/>
        </w:numPr>
        <w:rPr>
          <w:rStyle w:val="oypena"/>
          <w:lang w:val="pl-PL"/>
        </w:rPr>
      </w:pPr>
      <w:r w:rsidRPr="00834524">
        <w:rPr>
          <w:b/>
          <w:bCs/>
          <w:lang w:val="pl-PL"/>
        </w:rPr>
        <w:t>Gotowość do użycia</w:t>
      </w:r>
      <w:r w:rsidRPr="00834524">
        <w:rPr>
          <w:color w:val="000000"/>
          <w:lang w:val="pl-PL"/>
        </w:rPr>
        <w:t xml:space="preserve"> </w:t>
      </w:r>
      <w:r w:rsidRPr="00834524">
        <w:rPr>
          <w:rStyle w:val="oypena"/>
          <w:color w:val="000000"/>
          <w:lang w:val="pl-PL"/>
        </w:rPr>
        <w:t>można mieszać z własnym olejem.</w:t>
      </w:r>
    </w:p>
    <w:p w14:paraId="10887D6C" w14:textId="77777777" w:rsidR="00F6048D" w:rsidRPr="00834524" w:rsidRDefault="00F6048D" w:rsidP="00F6048D">
      <w:pPr>
        <w:pStyle w:val="Akapitzlist"/>
        <w:numPr>
          <w:ilvl w:val="0"/>
          <w:numId w:val="1"/>
        </w:numPr>
        <w:rPr>
          <w:lang w:val="pl-PL"/>
        </w:rPr>
      </w:pPr>
      <w:r w:rsidRPr="00834524">
        <w:rPr>
          <w:b/>
          <w:bCs/>
          <w:lang w:val="pl-PL"/>
        </w:rPr>
        <w:t>Niemal bezwonne</w:t>
      </w:r>
      <w:r w:rsidRPr="00834524">
        <w:rPr>
          <w:lang w:val="pl-PL"/>
        </w:rPr>
        <w:t>: minimalny zapach podczas użycia.</w:t>
      </w:r>
    </w:p>
    <w:p w14:paraId="5F404B42" w14:textId="77777777" w:rsidR="00F6048D" w:rsidRPr="007E3FFC" w:rsidRDefault="00F6048D" w:rsidP="00F6048D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Ekologiczne</w:t>
      </w:r>
      <w:r w:rsidRPr="007E3FFC">
        <w:rPr>
          <w:lang w:val="pl-PL"/>
        </w:rPr>
        <w:t xml:space="preserve">: </w:t>
      </w:r>
      <w:r>
        <w:rPr>
          <w:lang w:val="pl-PL"/>
        </w:rPr>
        <w:t>w</w:t>
      </w:r>
      <w:r w:rsidRPr="007E3FFC">
        <w:rPr>
          <w:lang w:val="pl-PL"/>
        </w:rPr>
        <w:t xml:space="preserve">ytwarza </w:t>
      </w:r>
      <w:r>
        <w:rPr>
          <w:lang w:val="pl-PL"/>
        </w:rPr>
        <w:t xml:space="preserve">nawet </w:t>
      </w:r>
      <w:r w:rsidRPr="007E3FFC">
        <w:rPr>
          <w:lang w:val="pl-PL"/>
        </w:rPr>
        <w:t>o 40% mniej szkodliwych spalin.</w:t>
      </w:r>
    </w:p>
    <w:p w14:paraId="40941791" w14:textId="77777777" w:rsidR="00F6048D" w:rsidRPr="007E3FFC" w:rsidRDefault="00F6048D" w:rsidP="00F6048D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Stabilność</w:t>
      </w:r>
      <w:r w:rsidRPr="007E3FFC">
        <w:rPr>
          <w:lang w:val="pl-PL"/>
        </w:rPr>
        <w:t xml:space="preserve">: </w:t>
      </w:r>
      <w:r>
        <w:rPr>
          <w:lang w:val="pl-PL"/>
        </w:rPr>
        <w:t>m</w:t>
      </w:r>
      <w:r w:rsidRPr="007E3FFC">
        <w:rPr>
          <w:lang w:val="pl-PL"/>
        </w:rPr>
        <w:t>ożliwość przechowywania do 3 lat w zbiorniku silnika i 5 lat w zamkniętym kanistrze.</w:t>
      </w:r>
    </w:p>
    <w:p w14:paraId="0C58E16F" w14:textId="77777777" w:rsidR="00F6048D" w:rsidRPr="007E3FFC" w:rsidRDefault="00F6048D" w:rsidP="00F6048D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Łatwy rozruch</w:t>
      </w:r>
      <w:r w:rsidRPr="007E3FFC">
        <w:rPr>
          <w:lang w:val="pl-PL"/>
        </w:rPr>
        <w:t xml:space="preserve">: </w:t>
      </w:r>
      <w:r>
        <w:rPr>
          <w:lang w:val="pl-PL"/>
        </w:rPr>
        <w:t>u</w:t>
      </w:r>
      <w:r w:rsidRPr="007E3FFC">
        <w:rPr>
          <w:lang w:val="pl-PL"/>
        </w:rPr>
        <w:t>łatwia uruchomienie silnika w każdej temperaturze, nawet po długim okresie nieużywania.</w:t>
      </w:r>
    </w:p>
    <w:p w14:paraId="48CD04F0" w14:textId="77777777" w:rsidR="00F6048D" w:rsidRDefault="00F6048D" w:rsidP="00F6048D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Bezpieczeństwo</w:t>
      </w:r>
      <w:r w:rsidRPr="007E3FFC">
        <w:rPr>
          <w:lang w:val="pl-PL"/>
        </w:rPr>
        <w:t xml:space="preserve">: </w:t>
      </w:r>
      <w:r>
        <w:rPr>
          <w:lang w:val="pl-PL"/>
        </w:rPr>
        <w:t>b</w:t>
      </w:r>
      <w:r w:rsidRPr="007E3FFC">
        <w:rPr>
          <w:lang w:val="pl-PL"/>
        </w:rPr>
        <w:t xml:space="preserve">rak etanolu i </w:t>
      </w:r>
      <w:r>
        <w:rPr>
          <w:lang w:val="pl-PL"/>
        </w:rPr>
        <w:t xml:space="preserve">jedynie </w:t>
      </w:r>
      <w:r w:rsidRPr="007E3FFC">
        <w:rPr>
          <w:lang w:val="pl-PL"/>
        </w:rPr>
        <w:t>minimalne ilości niebezpiecznych związków chemicznych takich jak benzen, toluen czy ksylen.</w:t>
      </w:r>
    </w:p>
    <w:p w14:paraId="7C434C11" w14:textId="77777777" w:rsidR="00F6048D" w:rsidRPr="00002312" w:rsidRDefault="00F6048D" w:rsidP="00F6048D">
      <w:pPr>
        <w:pStyle w:val="Akapitzlist"/>
        <w:rPr>
          <w:lang w:val="pl-PL"/>
        </w:rPr>
      </w:pPr>
    </w:p>
    <w:p w14:paraId="3CCA230F" w14:textId="77777777" w:rsidR="00F6048D" w:rsidRPr="00002312" w:rsidRDefault="00F6048D" w:rsidP="00F6048D">
      <w:pPr>
        <w:rPr>
          <w:b/>
          <w:bCs/>
          <w:u w:val="single"/>
          <w:lang w:val="pl-PL"/>
        </w:rPr>
      </w:pPr>
      <w:r w:rsidRPr="007E3FFC">
        <w:rPr>
          <w:b/>
          <w:bCs/>
          <w:u w:val="single"/>
          <w:lang w:val="pl-PL"/>
        </w:rPr>
        <w:t>Zastosowani</w:t>
      </w:r>
      <w:r>
        <w:rPr>
          <w:b/>
          <w:bCs/>
          <w:u w:val="single"/>
          <w:lang w:val="pl-PL"/>
        </w:rPr>
        <w:t>e</w:t>
      </w:r>
      <w:r w:rsidRPr="007E3FFC">
        <w:rPr>
          <w:b/>
          <w:bCs/>
          <w:u w:val="single"/>
          <w:lang w:val="pl-PL"/>
        </w:rPr>
        <w:t>:</w:t>
      </w:r>
    </w:p>
    <w:p w14:paraId="31AFCC18" w14:textId="77777777" w:rsidR="00F6048D" w:rsidRPr="007E3FFC" w:rsidRDefault="00F6048D" w:rsidP="00F6048D">
      <w:pPr>
        <w:rPr>
          <w:lang w:val="pl-PL"/>
        </w:rPr>
      </w:pPr>
      <w:r w:rsidRPr="007E3FFC">
        <w:rPr>
          <w:lang w:val="pl-PL"/>
        </w:rPr>
        <w:t xml:space="preserve">Paliwa alkilatowe Marline Premium </w:t>
      </w:r>
      <w:r>
        <w:rPr>
          <w:lang w:val="pl-PL"/>
        </w:rPr>
        <w:t>4</w:t>
      </w:r>
      <w:r w:rsidRPr="007E3FFC">
        <w:rPr>
          <w:lang w:val="pl-PL"/>
        </w:rPr>
        <w:t xml:space="preserve">T są odpowiednie do wszystkich urządzeń spalinowych z silnikami </w:t>
      </w:r>
      <w:r>
        <w:rPr>
          <w:lang w:val="pl-PL"/>
        </w:rPr>
        <w:t xml:space="preserve">czterosuwowymi lub </w:t>
      </w:r>
      <w:r w:rsidRPr="007E3FFC">
        <w:rPr>
          <w:lang w:val="pl-PL"/>
        </w:rPr>
        <w:t>dwusuwowymi</w:t>
      </w:r>
      <w:r>
        <w:rPr>
          <w:lang w:val="pl-PL"/>
        </w:rPr>
        <w:t xml:space="preserve"> po zmieszaniu z własnym olejem</w:t>
      </w:r>
      <w:r w:rsidRPr="007E3FFC">
        <w:rPr>
          <w:lang w:val="pl-PL"/>
        </w:rPr>
        <w:t>. Idealnie nadają się do:</w:t>
      </w:r>
    </w:p>
    <w:p w14:paraId="40357FCC" w14:textId="77777777" w:rsidR="00F6048D" w:rsidRPr="00834524" w:rsidRDefault="00F6048D" w:rsidP="00F6048D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Ogrodnictwa</w:t>
      </w:r>
    </w:p>
    <w:p w14:paraId="5F748F19" w14:textId="77777777" w:rsidR="00F6048D" w:rsidRPr="00834524" w:rsidRDefault="00F6048D" w:rsidP="00F6048D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Leśnictwa</w:t>
      </w:r>
    </w:p>
    <w:p w14:paraId="15A291B2" w14:textId="77777777" w:rsidR="00F6048D" w:rsidRPr="00834524" w:rsidRDefault="00F6048D" w:rsidP="00F6048D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Budownictwa</w:t>
      </w:r>
    </w:p>
    <w:p w14:paraId="18BC0473" w14:textId="77777777" w:rsidR="00F6048D" w:rsidRPr="00834524" w:rsidRDefault="00F6048D" w:rsidP="00F6048D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Służb Ratunkowych</w:t>
      </w:r>
    </w:p>
    <w:p w14:paraId="00037EC2" w14:textId="77777777" w:rsidR="00F6048D" w:rsidRPr="00834524" w:rsidRDefault="00F6048D" w:rsidP="00F6048D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Sportów wodnych</w:t>
      </w:r>
    </w:p>
    <w:p w14:paraId="212276D3" w14:textId="77777777" w:rsidR="00F6048D" w:rsidRPr="00834524" w:rsidRDefault="00F6048D" w:rsidP="00F6048D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Sportów motorowych</w:t>
      </w:r>
    </w:p>
    <w:p w14:paraId="0038B001" w14:textId="44583962" w:rsidR="00211F37" w:rsidRPr="00F6048D" w:rsidRDefault="00F6048D" w:rsidP="00F6048D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Rekreacji</w:t>
      </w:r>
    </w:p>
    <w:sectPr w:rsidR="00211F37" w:rsidRPr="00F6048D" w:rsidSect="0044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E1F"/>
    <w:multiLevelType w:val="hybridMultilevel"/>
    <w:tmpl w:val="0C4E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6E35"/>
    <w:multiLevelType w:val="hybridMultilevel"/>
    <w:tmpl w:val="8E04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606758">
    <w:abstractNumId w:val="1"/>
  </w:num>
  <w:num w:numId="2" w16cid:durableId="176561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8D"/>
    <w:rsid w:val="00211F37"/>
    <w:rsid w:val="00233402"/>
    <w:rsid w:val="00302AED"/>
    <w:rsid w:val="003D116A"/>
    <w:rsid w:val="004439DE"/>
    <w:rsid w:val="00AB39F1"/>
    <w:rsid w:val="00B261D5"/>
    <w:rsid w:val="00F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D01A"/>
  <w15:chartTrackingRefBased/>
  <w15:docId w15:val="{2928E2E3-E66D-4250-B4EE-CF8117CD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48D"/>
    <w:pPr>
      <w:ind w:left="720"/>
      <w:contextualSpacing/>
    </w:pPr>
  </w:style>
  <w:style w:type="character" w:customStyle="1" w:styleId="oypena">
    <w:name w:val="oypena"/>
    <w:basedOn w:val="Domylnaczcionkaakapitu"/>
    <w:rsid w:val="00F6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Ozimska</dc:creator>
  <cp:keywords/>
  <dc:description/>
  <cp:lastModifiedBy>Mateusz Dworzyński</cp:lastModifiedBy>
  <cp:revision>2</cp:revision>
  <dcterms:created xsi:type="dcterms:W3CDTF">2024-05-29T15:47:00Z</dcterms:created>
  <dcterms:modified xsi:type="dcterms:W3CDTF">2024-05-30T12:35:00Z</dcterms:modified>
</cp:coreProperties>
</file>